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0D749" w14:textId="2086D52F" w:rsidR="00A221D0" w:rsidRDefault="00125E3A" w:rsidP="00A72E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KẾ HOẠCH</w:t>
      </w:r>
      <w:r w:rsidR="00A72E09" w:rsidRPr="00A72E09">
        <w:rPr>
          <w:b/>
          <w:sz w:val="36"/>
          <w:szCs w:val="36"/>
        </w:rPr>
        <w:t xml:space="preserve"> THỰC TẬP</w:t>
      </w:r>
      <w:r w:rsidR="00252131">
        <w:rPr>
          <w:b/>
          <w:sz w:val="36"/>
          <w:szCs w:val="36"/>
        </w:rPr>
        <w:t>, KIẾN TẬP</w:t>
      </w:r>
      <w:r w:rsidR="00CC6FD1">
        <w:rPr>
          <w:b/>
          <w:sz w:val="36"/>
          <w:szCs w:val="36"/>
        </w:rPr>
        <w:t xml:space="preserve"> NGÀNH KẾ TOÁN</w:t>
      </w:r>
      <w:r w:rsidR="00E94317">
        <w:rPr>
          <w:b/>
          <w:sz w:val="36"/>
          <w:szCs w:val="36"/>
        </w:rPr>
        <w:t xml:space="preserve"> </w:t>
      </w:r>
    </w:p>
    <w:p w14:paraId="54768F0D" w14:textId="61DF8B33" w:rsidR="00B94B9A" w:rsidRPr="00AD4F23" w:rsidRDefault="00125E3A" w:rsidP="00AD4F23">
      <w:pPr>
        <w:jc w:val="center"/>
        <w:rPr>
          <w:b/>
          <w:i/>
        </w:rPr>
      </w:pPr>
      <w:r w:rsidRPr="00125E3A">
        <w:rPr>
          <w:b/>
          <w:i/>
        </w:rPr>
        <w:t>H</w:t>
      </w:r>
      <w:r>
        <w:rPr>
          <w:b/>
          <w:i/>
        </w:rPr>
        <w:t>K</w:t>
      </w:r>
      <w:r w:rsidR="005A720A">
        <w:rPr>
          <w:b/>
          <w:i/>
        </w:rPr>
        <w:t>2</w:t>
      </w:r>
      <w:r w:rsidR="00A50DA3">
        <w:rPr>
          <w:b/>
          <w:i/>
        </w:rPr>
        <w:t xml:space="preserve"> 202</w:t>
      </w:r>
      <w:r w:rsidR="006052C4">
        <w:rPr>
          <w:b/>
          <w:i/>
        </w:rPr>
        <w:t>3</w:t>
      </w:r>
      <w:r w:rsidR="00A50DA3">
        <w:rPr>
          <w:b/>
          <w:i/>
        </w:rPr>
        <w:t>-202</w:t>
      </w:r>
      <w:r w:rsidR="006052C4">
        <w:rPr>
          <w:b/>
          <w:i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  <w:gridCol w:w="2965"/>
      </w:tblGrid>
      <w:tr w:rsidR="00A72E09" w14:paraId="4E82F97F" w14:textId="77777777" w:rsidTr="00125E3A">
        <w:tc>
          <w:tcPr>
            <w:tcW w:w="4675" w:type="dxa"/>
            <w:shd w:val="clear" w:color="auto" w:fill="BDD6EE" w:themeFill="accent1" w:themeFillTint="66"/>
          </w:tcPr>
          <w:p w14:paraId="326687C1" w14:textId="77777777" w:rsidR="00A72E09" w:rsidRPr="00A72E09" w:rsidRDefault="00A72E09" w:rsidP="00125E3A">
            <w:pPr>
              <w:spacing w:before="120" w:line="360" w:lineRule="auto"/>
              <w:rPr>
                <w:b/>
              </w:rPr>
            </w:pPr>
            <w:r w:rsidRPr="00A72E09">
              <w:rPr>
                <w:b/>
              </w:rPr>
              <w:t>CÁC BƯỚC THỰC HIỆN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2272C963" w14:textId="77777777" w:rsidR="00A72E09" w:rsidRPr="00A72E09" w:rsidRDefault="00A72E09" w:rsidP="00125E3A">
            <w:pPr>
              <w:spacing w:before="120" w:line="360" w:lineRule="auto"/>
              <w:jc w:val="center"/>
              <w:rPr>
                <w:b/>
              </w:rPr>
            </w:pPr>
            <w:r w:rsidRPr="00A72E09">
              <w:rPr>
                <w:b/>
              </w:rPr>
              <w:t>TUẦN</w:t>
            </w:r>
            <w:r w:rsidR="00DF7E99">
              <w:rPr>
                <w:b/>
              </w:rPr>
              <w:t xml:space="preserve"> (học)</w:t>
            </w:r>
          </w:p>
        </w:tc>
        <w:tc>
          <w:tcPr>
            <w:tcW w:w="2965" w:type="dxa"/>
            <w:shd w:val="clear" w:color="auto" w:fill="BDD6EE" w:themeFill="accent1" w:themeFillTint="66"/>
          </w:tcPr>
          <w:p w14:paraId="28A49F60" w14:textId="77777777" w:rsidR="00A72E09" w:rsidRPr="00A72E09" w:rsidRDefault="00A72E09" w:rsidP="00125E3A">
            <w:pPr>
              <w:spacing w:before="120" w:line="360" w:lineRule="auto"/>
              <w:jc w:val="center"/>
              <w:rPr>
                <w:b/>
              </w:rPr>
            </w:pPr>
            <w:r w:rsidRPr="00A72E09">
              <w:rPr>
                <w:b/>
              </w:rPr>
              <w:t>THỜI GIAN CỤ THỂ</w:t>
            </w:r>
          </w:p>
        </w:tc>
      </w:tr>
      <w:tr w:rsidR="00A72E09" w14:paraId="4263E079" w14:textId="77777777" w:rsidTr="00CC6FD1">
        <w:tc>
          <w:tcPr>
            <w:tcW w:w="4675" w:type="dxa"/>
            <w:vAlign w:val="center"/>
          </w:tcPr>
          <w:p w14:paraId="11AA4BE4" w14:textId="357839CE" w:rsidR="00A72E09" w:rsidRDefault="00125E3A" w:rsidP="00CC6FD1">
            <w:pPr>
              <w:spacing w:before="120" w:line="360" w:lineRule="auto"/>
              <w:jc w:val="both"/>
            </w:pPr>
            <w:r>
              <w:t xml:space="preserve">1. </w:t>
            </w:r>
            <w:r w:rsidR="003C4FB8">
              <w:t>SV đăng ký thực tập</w:t>
            </w:r>
            <w:r w:rsidR="00252131">
              <w:t>/Kiến tập</w:t>
            </w:r>
            <w:r w:rsidR="003C4FB8">
              <w:t xml:space="preserve"> trên trang online theo kế hoạch của trường</w:t>
            </w:r>
          </w:p>
        </w:tc>
        <w:tc>
          <w:tcPr>
            <w:tcW w:w="1710" w:type="dxa"/>
            <w:vAlign w:val="center"/>
          </w:tcPr>
          <w:p w14:paraId="4D2E19A2" w14:textId="2ED092F4" w:rsidR="00A72E09" w:rsidRDefault="00A72E09" w:rsidP="00CC6FD1">
            <w:pPr>
              <w:spacing w:before="120" w:line="360" w:lineRule="auto"/>
              <w:jc w:val="center"/>
            </w:pPr>
          </w:p>
        </w:tc>
        <w:tc>
          <w:tcPr>
            <w:tcW w:w="2965" w:type="dxa"/>
            <w:vAlign w:val="center"/>
          </w:tcPr>
          <w:p w14:paraId="7C9A3157" w14:textId="7DB57A93" w:rsidR="00A72E09" w:rsidRDefault="005A720A" w:rsidP="00CC6FD1">
            <w:pPr>
              <w:spacing w:before="120" w:line="360" w:lineRule="auto"/>
              <w:jc w:val="center"/>
            </w:pPr>
            <w:r>
              <w:t>02/01/2024 – 15/01/2024</w:t>
            </w:r>
          </w:p>
        </w:tc>
      </w:tr>
      <w:tr w:rsidR="00F823B8" w14:paraId="6020BA6B" w14:textId="77777777" w:rsidTr="00CC6FD1">
        <w:tc>
          <w:tcPr>
            <w:tcW w:w="4675" w:type="dxa"/>
            <w:vAlign w:val="center"/>
          </w:tcPr>
          <w:p w14:paraId="30C38D93" w14:textId="7AD7688B" w:rsidR="00F823B8" w:rsidRDefault="00B776CA" w:rsidP="00CC6FD1">
            <w:pPr>
              <w:spacing w:before="120" w:line="360" w:lineRule="auto"/>
              <w:jc w:val="both"/>
            </w:pPr>
            <w:r>
              <w:t>2</w:t>
            </w:r>
            <w:r w:rsidR="00CC6FD1">
              <w:t>. SV n</w:t>
            </w:r>
            <w:r w:rsidR="00F823B8">
              <w:t>ộp đề cương cho GVHD</w:t>
            </w:r>
          </w:p>
        </w:tc>
        <w:tc>
          <w:tcPr>
            <w:tcW w:w="1710" w:type="dxa"/>
            <w:vAlign w:val="center"/>
          </w:tcPr>
          <w:p w14:paraId="591B0676" w14:textId="7ADA6131" w:rsidR="00F823B8" w:rsidRDefault="00F823B8" w:rsidP="00CC6FD1">
            <w:pPr>
              <w:spacing w:before="120" w:line="360" w:lineRule="auto"/>
              <w:jc w:val="center"/>
            </w:pPr>
          </w:p>
        </w:tc>
        <w:tc>
          <w:tcPr>
            <w:tcW w:w="2965" w:type="dxa"/>
            <w:vAlign w:val="center"/>
          </w:tcPr>
          <w:p w14:paraId="7CD3B055" w14:textId="1E5074CD" w:rsidR="00F823B8" w:rsidRDefault="005A720A" w:rsidP="00CC6FD1">
            <w:pPr>
              <w:spacing w:before="120" w:line="360" w:lineRule="auto"/>
              <w:jc w:val="center"/>
            </w:pPr>
            <w:r>
              <w:t>19/2/2024 - 4/3</w:t>
            </w:r>
            <w:r>
              <w:t>/2024</w:t>
            </w:r>
          </w:p>
        </w:tc>
      </w:tr>
      <w:tr w:rsidR="00F823B8" w14:paraId="04E71FBB" w14:textId="77777777" w:rsidTr="00CC6FD1">
        <w:tc>
          <w:tcPr>
            <w:tcW w:w="4675" w:type="dxa"/>
            <w:vAlign w:val="center"/>
          </w:tcPr>
          <w:p w14:paraId="629C795B" w14:textId="10E5B9DE" w:rsidR="00CC6FD1" w:rsidRPr="00CC6FD1" w:rsidRDefault="00CC6FD1" w:rsidP="00CC6FD1">
            <w:pPr>
              <w:spacing w:before="120" w:line="360" w:lineRule="auto"/>
              <w:jc w:val="both"/>
            </w:pPr>
            <w:r>
              <w:t xml:space="preserve">3. </w:t>
            </w:r>
            <w:r w:rsidRPr="00CC6FD1">
              <w:t>SV thực tập</w:t>
            </w:r>
            <w:r w:rsidR="00252131">
              <w:t>/kiến tập</w:t>
            </w:r>
            <w:r w:rsidRPr="00CC6FD1">
              <w:t xml:space="preserve"> tại đơn vị thực tập</w:t>
            </w:r>
            <w:r w:rsidR="00252131">
              <w:t>/kiến tập</w:t>
            </w:r>
            <w:r w:rsidRPr="00CC6FD1">
              <w:t>;</w:t>
            </w:r>
            <w:r>
              <w:t xml:space="preserve"> </w:t>
            </w:r>
            <w:r w:rsidRPr="00CC6FD1">
              <w:t>SV hoàn thành BCTT</w:t>
            </w:r>
            <w:r w:rsidR="00252131">
              <w:t>/BCKT</w:t>
            </w:r>
            <w:r w:rsidRPr="00CC6FD1">
              <w:t xml:space="preserve"> và nộp BCTT</w:t>
            </w:r>
            <w:r w:rsidR="00252131">
              <w:t>/BCKT</w:t>
            </w:r>
            <w:r w:rsidRPr="00CC6FD1">
              <w:t xml:space="preserve"> (file mềm) cho GVHD </w:t>
            </w:r>
            <w:r w:rsidRPr="00252131">
              <w:rPr>
                <w:b/>
                <w:color w:val="FF0000"/>
              </w:rPr>
              <w:t>(GVHD thực hiện quét Turnitin theo quy định của trường)</w:t>
            </w:r>
          </w:p>
        </w:tc>
        <w:tc>
          <w:tcPr>
            <w:tcW w:w="1710" w:type="dxa"/>
            <w:vAlign w:val="center"/>
          </w:tcPr>
          <w:p w14:paraId="27E873C6" w14:textId="26CF92D5" w:rsidR="00F823B8" w:rsidRDefault="00F823B8" w:rsidP="00CC6FD1">
            <w:pPr>
              <w:spacing w:before="120" w:line="360" w:lineRule="auto"/>
              <w:jc w:val="center"/>
            </w:pPr>
          </w:p>
        </w:tc>
        <w:tc>
          <w:tcPr>
            <w:tcW w:w="2965" w:type="dxa"/>
            <w:vAlign w:val="center"/>
          </w:tcPr>
          <w:p w14:paraId="1BAE32FF" w14:textId="56B0B8D5" w:rsidR="00F823B8" w:rsidRDefault="005A720A" w:rsidP="00CC6FD1">
            <w:pPr>
              <w:spacing w:before="120" w:line="360" w:lineRule="auto"/>
              <w:jc w:val="center"/>
            </w:pPr>
            <w:r>
              <w:t>19/02</w:t>
            </w:r>
            <w:r>
              <w:t>/2024 - 29/04/2024</w:t>
            </w:r>
          </w:p>
        </w:tc>
      </w:tr>
      <w:tr w:rsidR="00F823B8" w14:paraId="410A09E5" w14:textId="77777777" w:rsidTr="00CC6FD1">
        <w:tc>
          <w:tcPr>
            <w:tcW w:w="4675" w:type="dxa"/>
            <w:vAlign w:val="center"/>
          </w:tcPr>
          <w:p w14:paraId="34FB8723" w14:textId="63467BE5" w:rsidR="00F823B8" w:rsidRPr="00AD4F23" w:rsidRDefault="00935451" w:rsidP="00CC6FD1">
            <w:pPr>
              <w:spacing w:before="120" w:line="360" w:lineRule="auto"/>
              <w:jc w:val="both"/>
              <w:rPr>
                <w:color w:val="FF0000"/>
              </w:rPr>
            </w:pPr>
            <w:r w:rsidRPr="00AD4F23">
              <w:rPr>
                <w:color w:val="FF0000"/>
              </w:rPr>
              <w:t>4</w:t>
            </w:r>
            <w:r w:rsidR="00CC6FD1" w:rsidRPr="00AD4F23">
              <w:rPr>
                <w:color w:val="FF0000"/>
              </w:rPr>
              <w:t>. SV n</w:t>
            </w:r>
            <w:r w:rsidR="00F823B8" w:rsidRPr="00AD4F23">
              <w:rPr>
                <w:color w:val="FF0000"/>
              </w:rPr>
              <w:t>ộp giấy Xác nhận thực tập</w:t>
            </w:r>
            <w:r w:rsidR="00252131" w:rsidRPr="00AD4F23">
              <w:rPr>
                <w:color w:val="FF0000"/>
              </w:rPr>
              <w:t>/kiến tập</w:t>
            </w:r>
            <w:r w:rsidR="00F823B8" w:rsidRPr="00AD4F23">
              <w:rPr>
                <w:color w:val="FF0000"/>
              </w:rPr>
              <w:t xml:space="preserve"> </w:t>
            </w:r>
            <w:r w:rsidR="005A720A">
              <w:rPr>
                <w:color w:val="FF0000"/>
              </w:rPr>
              <w:t xml:space="preserve">theo nhóm </w:t>
            </w:r>
            <w:r w:rsidR="00F823B8" w:rsidRPr="00AD4F23">
              <w:rPr>
                <w:color w:val="FF0000"/>
              </w:rPr>
              <w:t>cho Bộ môn tại phòng A1_306.</w:t>
            </w:r>
            <w:r w:rsidR="00CC6FD1" w:rsidRPr="00AD4F23">
              <w:rPr>
                <w:color w:val="FF0000"/>
              </w:rPr>
              <w:t xml:space="preserve"> (từ 9h00 đến 11h00)</w:t>
            </w:r>
          </w:p>
        </w:tc>
        <w:tc>
          <w:tcPr>
            <w:tcW w:w="1710" w:type="dxa"/>
            <w:vAlign w:val="center"/>
          </w:tcPr>
          <w:p w14:paraId="307C1DB6" w14:textId="77777777" w:rsidR="00F823B8" w:rsidRPr="00AD4F23" w:rsidRDefault="00F823B8" w:rsidP="00CC6FD1">
            <w:pPr>
              <w:spacing w:before="120" w:line="360" w:lineRule="auto"/>
              <w:jc w:val="center"/>
              <w:rPr>
                <w:color w:val="FF0000"/>
              </w:rPr>
            </w:pPr>
          </w:p>
        </w:tc>
        <w:tc>
          <w:tcPr>
            <w:tcW w:w="2965" w:type="dxa"/>
            <w:vAlign w:val="center"/>
          </w:tcPr>
          <w:p w14:paraId="248C9A59" w14:textId="032D90A6" w:rsidR="00F823B8" w:rsidRPr="00AD4F23" w:rsidRDefault="005A720A" w:rsidP="00CC6FD1">
            <w:pPr>
              <w:spacing w:before="120"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09/05/2024 (Thứ 5)</w:t>
            </w:r>
          </w:p>
        </w:tc>
      </w:tr>
      <w:tr w:rsidR="00A72E09" w14:paraId="6795CB91" w14:textId="77777777" w:rsidTr="00CC6FD1">
        <w:tc>
          <w:tcPr>
            <w:tcW w:w="4675" w:type="dxa"/>
            <w:vAlign w:val="center"/>
          </w:tcPr>
          <w:p w14:paraId="31B8FA2A" w14:textId="5571B908" w:rsidR="00A72E09" w:rsidRDefault="00935451" w:rsidP="00CC6FD1">
            <w:pPr>
              <w:spacing w:before="120" w:line="360" w:lineRule="auto"/>
              <w:jc w:val="both"/>
            </w:pPr>
            <w:r>
              <w:t>5</w:t>
            </w:r>
            <w:r w:rsidR="00125E3A">
              <w:t xml:space="preserve">. </w:t>
            </w:r>
            <w:r w:rsidR="00223B70">
              <w:t xml:space="preserve">GV nhập </w:t>
            </w:r>
            <w:r w:rsidR="00A72E09">
              <w:t>điểm</w:t>
            </w:r>
            <w:r w:rsidR="00223B70">
              <w:t xml:space="preserve"> trên trang</w:t>
            </w:r>
            <w:r w:rsidR="00A72E09">
              <w:t xml:space="preserve"> </w:t>
            </w:r>
            <w:r w:rsidR="00223B70">
              <w:t>Online</w:t>
            </w:r>
          </w:p>
        </w:tc>
        <w:tc>
          <w:tcPr>
            <w:tcW w:w="1710" w:type="dxa"/>
            <w:vAlign w:val="center"/>
          </w:tcPr>
          <w:p w14:paraId="2061DDB3" w14:textId="0440BCF0" w:rsidR="00A72E09" w:rsidRDefault="00A72E09" w:rsidP="00CC6FD1">
            <w:pPr>
              <w:spacing w:before="120" w:line="360" w:lineRule="auto"/>
              <w:jc w:val="center"/>
            </w:pPr>
          </w:p>
        </w:tc>
        <w:tc>
          <w:tcPr>
            <w:tcW w:w="2965" w:type="dxa"/>
            <w:vAlign w:val="center"/>
          </w:tcPr>
          <w:p w14:paraId="6582D798" w14:textId="182CE3E3" w:rsidR="00A72E09" w:rsidRDefault="001157F8" w:rsidP="00CC6FD1">
            <w:pPr>
              <w:spacing w:before="120" w:line="360" w:lineRule="auto"/>
              <w:jc w:val="center"/>
            </w:pPr>
            <w:r>
              <w:t>Nhập theo kế hoạch học kỳ</w:t>
            </w:r>
            <w:r w:rsidR="008C21C7">
              <w:t xml:space="preserve"> </w:t>
            </w:r>
            <w:r w:rsidR="005A720A">
              <w:t>2</w:t>
            </w:r>
            <w:r w:rsidR="00B84AE7">
              <w:t xml:space="preserve"> năm 202</w:t>
            </w:r>
            <w:r w:rsidR="001D505F">
              <w:t>3</w:t>
            </w:r>
            <w:r w:rsidR="00B84AE7">
              <w:t>-202</w:t>
            </w:r>
            <w:r w:rsidR="001D505F">
              <w:t>4</w:t>
            </w:r>
          </w:p>
        </w:tc>
      </w:tr>
      <w:tr w:rsidR="00CC6FD1" w14:paraId="4CA06887" w14:textId="77777777" w:rsidTr="00CC6FD1">
        <w:tc>
          <w:tcPr>
            <w:tcW w:w="4675" w:type="dxa"/>
            <w:vAlign w:val="center"/>
          </w:tcPr>
          <w:p w14:paraId="726BE3F7" w14:textId="7A3905D2" w:rsidR="00CC6FD1" w:rsidRDefault="00CC6FD1" w:rsidP="00CC6FD1">
            <w:pPr>
              <w:spacing w:before="120" w:line="360" w:lineRule="auto"/>
              <w:jc w:val="both"/>
            </w:pPr>
            <w:r>
              <w:t xml:space="preserve">6. </w:t>
            </w:r>
            <w:r w:rsidRPr="00CC6FD1">
              <w:t>Giảng viên upload file mềm BCTT</w:t>
            </w:r>
            <w:r w:rsidR="00252131">
              <w:t>/BCKT</w:t>
            </w:r>
            <w:r w:rsidRPr="00CC6FD1">
              <w:t xml:space="preserve"> của nhóm sinh viên nhóm mình hướng dẫn lên link lưu trữ bài thi cuối kỳ của khoa</w:t>
            </w:r>
            <w:r>
              <w:t>.</w:t>
            </w:r>
          </w:p>
        </w:tc>
        <w:tc>
          <w:tcPr>
            <w:tcW w:w="1710" w:type="dxa"/>
            <w:vAlign w:val="center"/>
          </w:tcPr>
          <w:p w14:paraId="30155ED6" w14:textId="77777777" w:rsidR="00CC6FD1" w:rsidRDefault="00CC6FD1" w:rsidP="00CC6FD1">
            <w:pPr>
              <w:spacing w:before="120" w:line="360" w:lineRule="auto"/>
              <w:jc w:val="center"/>
            </w:pPr>
          </w:p>
        </w:tc>
        <w:tc>
          <w:tcPr>
            <w:tcW w:w="2965" w:type="dxa"/>
            <w:vAlign w:val="center"/>
          </w:tcPr>
          <w:p w14:paraId="3EE404FE" w14:textId="430E751A" w:rsidR="00CC6FD1" w:rsidRDefault="00CC6FD1" w:rsidP="00CC6FD1">
            <w:pPr>
              <w:spacing w:before="120" w:line="360" w:lineRule="auto"/>
              <w:jc w:val="center"/>
            </w:pPr>
            <w:r>
              <w:t xml:space="preserve">Theo </w:t>
            </w:r>
            <w:r w:rsidRPr="00CC6FD1">
              <w:t>thông báo từ thư ký khoa</w:t>
            </w:r>
          </w:p>
        </w:tc>
      </w:tr>
    </w:tbl>
    <w:p w14:paraId="78AF6259" w14:textId="77777777" w:rsidR="00A72E09" w:rsidRDefault="00A72E09"/>
    <w:p w14:paraId="7B5CE704" w14:textId="77777777" w:rsidR="00125E3A" w:rsidRDefault="00125E3A">
      <w:pPr>
        <w:rPr>
          <w:i/>
        </w:rPr>
      </w:pPr>
      <w:r w:rsidRPr="00B1423B">
        <w:rPr>
          <w:i/>
        </w:rPr>
        <w:t xml:space="preserve">Ghi chú: </w:t>
      </w:r>
    </w:p>
    <w:p w14:paraId="361779DE" w14:textId="67ED247F" w:rsidR="00B1423B" w:rsidRDefault="00B1423B">
      <w:pPr>
        <w:rPr>
          <w:i/>
        </w:rPr>
      </w:pPr>
      <w:r>
        <w:rPr>
          <w:i/>
        </w:rPr>
        <w:t>+ Sinh viên làm báo cáo thực thực tập</w:t>
      </w:r>
      <w:r w:rsidR="00252131">
        <w:rPr>
          <w:i/>
        </w:rPr>
        <w:t>/kiến tập</w:t>
      </w:r>
      <w:r>
        <w:rPr>
          <w:i/>
        </w:rPr>
        <w:t xml:space="preserve"> theo: </w:t>
      </w:r>
      <w:r w:rsidR="008C4009">
        <w:rPr>
          <w:i/>
        </w:rPr>
        <w:t xml:space="preserve">Hướng dẫn làm </w:t>
      </w:r>
      <w:r w:rsidR="000F3EFD">
        <w:rPr>
          <w:i/>
        </w:rPr>
        <w:t>BCTT</w:t>
      </w:r>
      <w:r w:rsidR="008C4009">
        <w:rPr>
          <w:i/>
        </w:rPr>
        <w:t xml:space="preserve"> &amp; </w:t>
      </w:r>
      <w:r w:rsidR="00252131">
        <w:rPr>
          <w:i/>
        </w:rPr>
        <w:t>kiến tậ</w:t>
      </w:r>
      <w:r w:rsidR="005A720A">
        <w:rPr>
          <w:i/>
        </w:rPr>
        <w:t>p</w:t>
      </w:r>
      <w:bookmarkStart w:id="0" w:name="_GoBack"/>
      <w:bookmarkEnd w:id="0"/>
      <w:r w:rsidR="00252131">
        <w:rPr>
          <w:i/>
        </w:rPr>
        <w:t xml:space="preserve"> của</w:t>
      </w:r>
      <w:r w:rsidR="000F3EFD">
        <w:rPr>
          <w:i/>
        </w:rPr>
        <w:t xml:space="preserve"> </w:t>
      </w:r>
      <w:r w:rsidR="008C4009">
        <w:rPr>
          <w:i/>
        </w:rPr>
        <w:t>ngành</w:t>
      </w:r>
      <w:r>
        <w:rPr>
          <w:i/>
        </w:rPr>
        <w:t xml:space="preserve"> </w:t>
      </w:r>
      <w:r w:rsidR="00CC6FD1">
        <w:rPr>
          <w:i/>
        </w:rPr>
        <w:t>Kế toán</w:t>
      </w:r>
      <w:r w:rsidR="00252131">
        <w:rPr>
          <w:i/>
        </w:rPr>
        <w:t xml:space="preserve"> Khoa Kinh tế</w:t>
      </w:r>
    </w:p>
    <w:p w14:paraId="3DAB0567" w14:textId="19514B5D" w:rsidR="00223B70" w:rsidRDefault="006C3781">
      <w:pPr>
        <w:rPr>
          <w:i/>
        </w:rPr>
      </w:pPr>
      <w:r>
        <w:rPr>
          <w:i/>
        </w:rPr>
        <w:t xml:space="preserve">+ </w:t>
      </w:r>
      <w:r w:rsidR="00223B70">
        <w:rPr>
          <w:i/>
        </w:rPr>
        <w:t>Cấu trúc của đề cương do GVHD quyết định</w:t>
      </w:r>
      <w:r w:rsidR="00CC6FD1">
        <w:rPr>
          <w:i/>
        </w:rPr>
        <w:t xml:space="preserve"> theo quy định của Khoa.</w:t>
      </w:r>
    </w:p>
    <w:p w14:paraId="7A9E3C6B" w14:textId="7C2E9C1A" w:rsidR="00AD4F23" w:rsidRDefault="00223B70">
      <w:pPr>
        <w:rPr>
          <w:i/>
        </w:rPr>
      </w:pPr>
      <w:r>
        <w:rPr>
          <w:i/>
        </w:rPr>
        <w:t xml:space="preserve">+ </w:t>
      </w:r>
      <w:r w:rsidRPr="005A720A">
        <w:rPr>
          <w:b/>
          <w:i/>
          <w:color w:val="FF0000"/>
        </w:rPr>
        <w:t>Nộp Giấy xác nhận thực tậ</w:t>
      </w:r>
      <w:r w:rsidR="00F13DBB" w:rsidRPr="005A720A">
        <w:rPr>
          <w:b/>
          <w:i/>
          <w:color w:val="FF0000"/>
        </w:rPr>
        <w:t>p</w:t>
      </w:r>
      <w:r w:rsidR="00252131" w:rsidRPr="005A720A">
        <w:rPr>
          <w:b/>
          <w:i/>
          <w:color w:val="FF0000"/>
        </w:rPr>
        <w:t>/ kiến tập</w:t>
      </w:r>
      <w:r w:rsidRPr="005A720A">
        <w:rPr>
          <w:b/>
          <w:i/>
          <w:color w:val="FF0000"/>
        </w:rPr>
        <w:t xml:space="preserve"> </w:t>
      </w:r>
      <w:r w:rsidR="005A720A">
        <w:rPr>
          <w:b/>
          <w:i/>
          <w:color w:val="FF0000"/>
        </w:rPr>
        <w:t xml:space="preserve">theo nhóm </w:t>
      </w:r>
      <w:r w:rsidRPr="005A720A">
        <w:rPr>
          <w:b/>
          <w:i/>
          <w:color w:val="FF0000"/>
        </w:rPr>
        <w:t>tại VP khoa Kinh tế (A1-306) từ</w:t>
      </w:r>
      <w:r w:rsidR="00654431" w:rsidRPr="005A720A">
        <w:rPr>
          <w:b/>
          <w:i/>
          <w:color w:val="FF0000"/>
        </w:rPr>
        <w:t xml:space="preserve"> 9</w:t>
      </w:r>
      <w:r w:rsidRPr="005A720A">
        <w:rPr>
          <w:b/>
          <w:i/>
          <w:color w:val="FF0000"/>
        </w:rPr>
        <w:t>g00-11g00</w:t>
      </w:r>
      <w:r>
        <w:rPr>
          <w:i/>
        </w:rPr>
        <w:t>. Nếu SV bận có thể nhờ bạn nộp giúp và ký tên thay.</w:t>
      </w:r>
    </w:p>
    <w:sectPr w:rsidR="00AD4F23" w:rsidSect="00B94B9A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6D3"/>
    <w:multiLevelType w:val="hybridMultilevel"/>
    <w:tmpl w:val="398618B4"/>
    <w:lvl w:ilvl="0" w:tplc="90F8F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B747F2"/>
    <w:multiLevelType w:val="hybridMultilevel"/>
    <w:tmpl w:val="F84AC204"/>
    <w:lvl w:ilvl="0" w:tplc="AA340F1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47170"/>
    <w:multiLevelType w:val="hybridMultilevel"/>
    <w:tmpl w:val="1B7E297E"/>
    <w:lvl w:ilvl="0" w:tplc="5FFE2B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09"/>
    <w:rsid w:val="00085063"/>
    <w:rsid w:val="000C7EE2"/>
    <w:rsid w:val="000F3EFD"/>
    <w:rsid w:val="001157F8"/>
    <w:rsid w:val="00125E3A"/>
    <w:rsid w:val="00167138"/>
    <w:rsid w:val="001A00BB"/>
    <w:rsid w:val="001D505F"/>
    <w:rsid w:val="001F6EE1"/>
    <w:rsid w:val="00223B70"/>
    <w:rsid w:val="00246754"/>
    <w:rsid w:val="00252131"/>
    <w:rsid w:val="002E3880"/>
    <w:rsid w:val="00325D1C"/>
    <w:rsid w:val="003768F8"/>
    <w:rsid w:val="003868D6"/>
    <w:rsid w:val="003C4FB8"/>
    <w:rsid w:val="00424B8A"/>
    <w:rsid w:val="0043695E"/>
    <w:rsid w:val="00457FDF"/>
    <w:rsid w:val="004D221B"/>
    <w:rsid w:val="004F6C92"/>
    <w:rsid w:val="005266B2"/>
    <w:rsid w:val="005A720A"/>
    <w:rsid w:val="006052C4"/>
    <w:rsid w:val="00654431"/>
    <w:rsid w:val="006C3781"/>
    <w:rsid w:val="00776C9D"/>
    <w:rsid w:val="007A145D"/>
    <w:rsid w:val="0088185E"/>
    <w:rsid w:val="008A3C5C"/>
    <w:rsid w:val="008C21C7"/>
    <w:rsid w:val="008C4009"/>
    <w:rsid w:val="008C4959"/>
    <w:rsid w:val="0090009C"/>
    <w:rsid w:val="00935451"/>
    <w:rsid w:val="009A6C42"/>
    <w:rsid w:val="00A221D0"/>
    <w:rsid w:val="00A263BA"/>
    <w:rsid w:val="00A41084"/>
    <w:rsid w:val="00A50DA3"/>
    <w:rsid w:val="00A72E09"/>
    <w:rsid w:val="00A74772"/>
    <w:rsid w:val="00AD4F23"/>
    <w:rsid w:val="00B06922"/>
    <w:rsid w:val="00B1423B"/>
    <w:rsid w:val="00B776CA"/>
    <w:rsid w:val="00B84AE7"/>
    <w:rsid w:val="00B94B9A"/>
    <w:rsid w:val="00B9738C"/>
    <w:rsid w:val="00C3273E"/>
    <w:rsid w:val="00CA3ED1"/>
    <w:rsid w:val="00CB7CD4"/>
    <w:rsid w:val="00CC6FD1"/>
    <w:rsid w:val="00CF6327"/>
    <w:rsid w:val="00D6224F"/>
    <w:rsid w:val="00D77185"/>
    <w:rsid w:val="00DF7E99"/>
    <w:rsid w:val="00E14D86"/>
    <w:rsid w:val="00E31A9C"/>
    <w:rsid w:val="00E84A48"/>
    <w:rsid w:val="00E94317"/>
    <w:rsid w:val="00EB7422"/>
    <w:rsid w:val="00F00F54"/>
    <w:rsid w:val="00F100BB"/>
    <w:rsid w:val="00F13DBB"/>
    <w:rsid w:val="00F823B8"/>
    <w:rsid w:val="00F8777E"/>
    <w:rsid w:val="00FA502E"/>
    <w:rsid w:val="00FD2C3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BA5EEC"/>
  <w15:docId w15:val="{27054BDE-A1CC-4102-B91A-19192CCA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FD1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</cp:revision>
  <dcterms:created xsi:type="dcterms:W3CDTF">2023-08-30T03:06:00Z</dcterms:created>
  <dcterms:modified xsi:type="dcterms:W3CDTF">2024-01-29T05:50:00Z</dcterms:modified>
</cp:coreProperties>
</file>